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2B7B56" w:rsidRPr="000D62D7" w14:paraId="452B4279" w14:textId="77777777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14:paraId="7F28394D" w14:textId="77777777" w:rsidR="002B7B56" w:rsidRPr="000D62D7" w:rsidRDefault="002B7B56">
            <w:pPr>
              <w:pStyle w:val="a8"/>
              <w:rPr>
                <w:rFonts w:ascii="Khmer OS" w:hAnsi="Khmer OS" w:cs="Khmer OS"/>
                <w:sz w:val="2"/>
                <w:szCs w:val="3"/>
                <w:cs/>
                <w:lang w:bidi="km-KH"/>
              </w:rPr>
            </w:pPr>
            <w:bookmarkStart w:id="0" w:name="_GoBack"/>
            <w:bookmarkEnd w:id="0"/>
          </w:p>
        </w:tc>
      </w:tr>
      <w:tr w:rsidR="002B7B56" w:rsidRPr="000D62D7" w14:paraId="0A1D7345" w14:textId="77777777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7A1ED68" w14:textId="0EA0EACB" w:rsidR="00891162" w:rsidRPr="00074D4B" w:rsidRDefault="00891162" w:rsidP="00074D4B">
            <w:pPr>
              <w:pStyle w:val="a8"/>
              <w:wordWrap/>
              <w:snapToGrid/>
              <w:jc w:val="center"/>
              <w:rPr>
                <w:rFonts w:ascii="Khmer OS" w:eastAsia="HY헤드라인M" w:hAnsi="Khmer OS" w:cs="Khmer OS"/>
                <w:b/>
                <w:bCs/>
                <w:sz w:val="32"/>
                <w:szCs w:val="32"/>
              </w:rPr>
            </w:pPr>
            <w:r w:rsidRPr="00074D4B">
              <w:rPr>
                <w:rFonts w:ascii="Khmer OS" w:eastAsia="HY헤드라인M" w:hAnsi="Khmer OS" w:cs="Khmer OS"/>
                <w:b/>
                <w:bCs/>
                <w:sz w:val="32"/>
                <w:szCs w:val="32"/>
                <w:cs/>
                <w:lang w:bidi="km-KH"/>
              </w:rPr>
              <w:t>សេចក្តីណែនាំស</w:t>
            </w:r>
            <w:r w:rsidR="000D62D7" w:rsidRPr="00074D4B">
              <w:rPr>
                <w:rFonts w:ascii="Khmer OS" w:eastAsia="HY헤드라인M" w:hAnsi="Khmer OS" w:cs="Khmer OS"/>
                <w:b/>
                <w:bCs/>
                <w:sz w:val="32"/>
                <w:szCs w:val="32"/>
                <w:cs/>
                <w:lang w:bidi="km-KH"/>
              </w:rPr>
              <w:t>ម្រាប់</w:t>
            </w:r>
            <w:r w:rsidR="00074D4B">
              <w:rPr>
                <w:rFonts w:ascii="Khmer OS" w:eastAsia="HY헤드라인M" w:hAnsi="Khmer OS" w:cs="Khmer OS"/>
                <w:b/>
                <w:bCs/>
                <w:sz w:val="32"/>
                <w:szCs w:val="32"/>
                <w:cs/>
                <w:lang w:bidi="km-KH"/>
              </w:rPr>
              <w:t>សិស្ស</w:t>
            </w:r>
            <w:r w:rsidR="000D62D7" w:rsidRPr="00074D4B">
              <w:rPr>
                <w:rFonts w:ascii="Khmer OS" w:eastAsia="HY헤드라인M" w:hAnsi="Khmer OS" w:cs="Khmer OS"/>
                <w:b/>
                <w:bCs/>
                <w:sz w:val="32"/>
                <w:szCs w:val="32"/>
                <w:cs/>
                <w:lang w:bidi="km-KH"/>
              </w:rPr>
              <w:t>ដែលមានរោគសញ្ញាកូ</w:t>
            </w:r>
            <w:r w:rsidR="00074D4B">
              <w:rPr>
                <w:rFonts w:ascii="Khmer OS" w:eastAsia="HY헤드라인M" w:hAnsi="Khmer OS" w:cs="Khmer OS" w:hint="cs"/>
                <w:b/>
                <w:bCs/>
                <w:sz w:val="32"/>
                <w:szCs w:val="32"/>
                <w:cs/>
                <w:lang w:bidi="km-KH"/>
              </w:rPr>
              <w:t>វីដ</w:t>
            </w:r>
            <w:r w:rsidRPr="00074D4B">
              <w:rPr>
                <w:rFonts w:ascii="Khmer OS" w:eastAsia="HY헤드라인M" w:hAnsi="Khmer OS" w:cs="Khmer OS"/>
                <w:b/>
                <w:bCs/>
                <w:sz w:val="32"/>
                <w:szCs w:val="32"/>
                <w:cs/>
                <w:lang w:bidi="km-KH"/>
              </w:rPr>
              <w:t xml:space="preserve"> - </w:t>
            </w:r>
            <w:r w:rsidR="000D62D7" w:rsidRPr="00074D4B">
              <w:rPr>
                <w:rFonts w:ascii="Khmer OS" w:eastAsia="HY헤드라인M" w:hAnsi="Khmer OS" w:cs="Khmer OS"/>
                <w:b/>
                <w:bCs/>
                <w:sz w:val="32"/>
                <w:szCs w:val="32"/>
                <w:lang w:bidi="km-KH"/>
              </w:rPr>
              <w:t>19</w:t>
            </w:r>
          </w:p>
        </w:tc>
      </w:tr>
      <w:tr w:rsidR="002B7B56" w:rsidRPr="000D62D7" w14:paraId="5A1F51E0" w14:textId="77777777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14:paraId="26DBD24B" w14:textId="77777777" w:rsidR="002B7B56" w:rsidRPr="000D62D7" w:rsidRDefault="002B7B56">
            <w:pPr>
              <w:pStyle w:val="a8"/>
              <w:rPr>
                <w:rFonts w:ascii="Khmer OS" w:hAnsi="Khmer OS" w:cs="Khmer OS"/>
                <w:sz w:val="2"/>
                <w:szCs w:val="2"/>
              </w:rPr>
            </w:pPr>
          </w:p>
        </w:tc>
      </w:tr>
    </w:tbl>
    <w:p w14:paraId="7E94D4EA" w14:textId="77777777" w:rsidR="002B7B56" w:rsidRPr="000D62D7" w:rsidRDefault="002B7B56">
      <w:pPr>
        <w:rPr>
          <w:rFonts w:ascii="Khmer OS" w:hAnsi="Khmer OS" w:cs="Khmer OS"/>
          <w:sz w:val="2"/>
        </w:rPr>
      </w:pPr>
    </w:p>
    <w:p w14:paraId="2EB90D58" w14:textId="77777777" w:rsidR="002B7B56" w:rsidRPr="000D62D7" w:rsidRDefault="002B7B56">
      <w:pPr>
        <w:pStyle w:val="a8"/>
        <w:wordWrap/>
        <w:spacing w:line="240" w:lineRule="auto"/>
        <w:jc w:val="center"/>
        <w:rPr>
          <w:rFonts w:ascii="Khmer OS" w:eastAsia="휴먼명조" w:hAnsi="Khmer OS" w:cs="Khmer OS"/>
          <w:spacing w:val="-4"/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63"/>
      </w:tblGrid>
      <w:tr w:rsidR="002B7B56" w:rsidRPr="000D62D7" w14:paraId="503D637E" w14:textId="77777777" w:rsidTr="0042489B">
        <w:trPr>
          <w:trHeight w:val="430"/>
          <w:jc w:val="center"/>
        </w:trPr>
        <w:tc>
          <w:tcPr>
            <w:tcW w:w="956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0C41B806" w14:textId="35FEAD8B" w:rsidR="002B7B56" w:rsidRPr="000D62D7" w:rsidRDefault="0042489B">
            <w:pPr>
              <w:pStyle w:val="a8"/>
              <w:wordWrap/>
              <w:jc w:val="left"/>
              <w:rPr>
                <w:rFonts w:ascii="Khmer OS" w:eastAsia="HY중고딕" w:hAnsi="Khmer OS" w:cs="Khmer OS"/>
                <w:b/>
                <w:bCs/>
                <w:sz w:val="24"/>
                <w:szCs w:val="24"/>
                <w:cs/>
                <w:lang w:bidi="km-KH"/>
              </w:rPr>
            </w:pPr>
            <w:r w:rsidRPr="000D62D7">
              <w:rPr>
                <w:rFonts w:ascii="Cambria Math" w:eastAsia="맑은 고딕" w:hAnsi="Cambria Math" w:cs="Cambria Math"/>
                <w:b/>
                <w:bCs/>
                <w:sz w:val="24"/>
                <w:szCs w:val="24"/>
              </w:rPr>
              <w:t>▣</w:t>
            </w:r>
            <w:r w:rsidR="00074D4B">
              <w:rPr>
                <w:rFonts w:ascii="Khmer OS" w:hAnsi="Khmer OS" w:cs="Khmer OS"/>
                <w:b/>
                <w:bCs/>
                <w:sz w:val="24"/>
                <w:szCs w:val="24"/>
              </w:rPr>
              <w:t xml:space="preserve"> </w:t>
            </w:r>
            <w:r w:rsidR="000D62D7" w:rsidRPr="000D62D7">
              <w:rPr>
                <w:rFonts w:ascii="Khmer OS" w:hAnsi="Khmer OS" w:cs="Khmer OS"/>
                <w:b/>
                <w:bCs/>
                <w:sz w:val="24"/>
                <w:szCs w:val="24"/>
                <w:cs/>
                <w:lang w:bidi="km-KH"/>
              </w:rPr>
              <w:t>សិស្សគោលដៅ</w:t>
            </w:r>
          </w:p>
        </w:tc>
      </w:tr>
      <w:tr w:rsidR="002B7B56" w:rsidRPr="000D62D7" w14:paraId="064C7D90" w14:textId="77777777" w:rsidTr="0042489B">
        <w:trPr>
          <w:trHeight w:val="851"/>
          <w:jc w:val="center"/>
        </w:trPr>
        <w:tc>
          <w:tcPr>
            <w:tcW w:w="9563" w:type="dxa"/>
            <w:tcBorders>
              <w:top w:val="single" w:sz="4" w:space="0" w:color="000000"/>
              <w:left w:val="single" w:sz="9" w:space="0" w:color="000000"/>
              <w:bottom w:val="single" w:sz="9" w:space="0" w:color="808080"/>
              <w:right w:val="single" w:sz="9" w:space="0" w:color="000000"/>
              <w:tl2br w:val="nil"/>
              <w:tr2bl w:val="nil"/>
            </w:tcBorders>
            <w:vAlign w:val="center"/>
          </w:tcPr>
          <w:p w14:paraId="56471A11" w14:textId="35AF2CC9" w:rsidR="000D62D7" w:rsidRPr="00A12CD8" w:rsidRDefault="00891162" w:rsidP="00A12CD8">
            <w:pPr>
              <w:pStyle w:val="a8"/>
              <w:wordWrap/>
              <w:jc w:val="left"/>
              <w:rPr>
                <w:rFonts w:ascii="Khmer OS" w:eastAsia="HY중고딕" w:hAnsi="Khmer OS" w:cstheme="minorBidi"/>
                <w:sz w:val="24"/>
                <w:szCs w:val="24"/>
                <w:u w:color="000000"/>
              </w:rPr>
            </w:pPr>
            <w:r w:rsidRPr="000D62D7">
              <w:rPr>
                <w:rFonts w:ascii="Khmer OS" w:eastAsia="HY중고딕" w:hAnsi="Khmer OS" w:cs="Khmer OS"/>
                <w:b/>
                <w:bCs/>
                <w:sz w:val="24"/>
                <w:szCs w:val="24"/>
                <w:u w:val="single" w:color="000000"/>
              </w:rPr>
              <w:t>•</w:t>
            </w:r>
            <w:r w:rsidR="000D62D7">
              <w:rPr>
                <w:rFonts w:ascii="Khmer OS" w:eastAsia="HY중고딕" w:hAnsi="Khmer OS" w:cs="Khmer OS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0D62D7">
              <w:rPr>
                <w:rFonts w:ascii="Khmer OS" w:eastAsia="HY중고딕" w:hAnsi="Khmer OS" w:cs="Khmer OS"/>
                <w:b/>
                <w:bCs/>
                <w:sz w:val="24"/>
                <w:szCs w:val="24"/>
                <w:u w:val="single" w:color="000000"/>
                <w:cs/>
                <w:lang w:bidi="km-KH"/>
              </w:rPr>
              <w:t>សិស្សដែលមិនទៅសាលារៀន</w:t>
            </w:r>
            <w:r w:rsidR="000D62D7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u w:val="single" w:color="000000"/>
                <w:cs/>
                <w:lang w:bidi="km-KH"/>
              </w:rPr>
              <w:t>ប៉ុន្តែ</w:t>
            </w:r>
            <w:r w:rsidR="00A12CD8">
              <w:rPr>
                <w:rFonts w:ascii="Khmer OS" w:eastAsia="HY중고딕" w:hAnsi="Khmer OS" w:cs="Khmer OS"/>
                <w:b/>
                <w:bCs/>
                <w:sz w:val="24"/>
                <w:szCs w:val="24"/>
                <w:u w:val="single" w:color="000000"/>
                <w:cs/>
                <w:lang w:bidi="km-KH"/>
              </w:rPr>
              <w:t>នៅផ្ទះ</w:t>
            </w:r>
            <w:r w:rsidR="000D62D7" w:rsidRPr="00A12CD8">
              <w:rPr>
                <w:rFonts w:ascii="Khmer OS" w:eastAsia="HY중고딕" w:hAnsi="Khmer OS" w:cs="Khmer OS" w:hint="cs"/>
                <w:sz w:val="24"/>
                <w:szCs w:val="24"/>
                <w:u w:color="000000"/>
                <w:cs/>
                <w:lang w:bidi="km-KH"/>
              </w:rPr>
              <w:t>ដោយសារ</w:t>
            </w:r>
            <w:r w:rsidRPr="00A12CD8">
              <w:rPr>
                <w:rFonts w:ascii="Khmer OS" w:eastAsia="HY중고딕" w:hAnsi="Khmer OS" w:cs="Khmer OS"/>
                <w:sz w:val="24"/>
                <w:szCs w:val="24"/>
                <w:u w:color="000000"/>
                <w:cs/>
                <w:lang w:bidi="km-KH"/>
              </w:rPr>
              <w:t>ពួកគេបង្ហាញរោគសញ្ញាបន្ទាប់ពីធ្វើការវាយតម្លៃ</w:t>
            </w:r>
            <w:r w:rsidR="000D62D7" w:rsidRPr="00A12CD8">
              <w:rPr>
                <w:rFonts w:ascii="Khmer OS" w:eastAsia="HY중고딕" w:hAnsi="Khmer OS" w:cs="Khmer OS" w:hint="cs"/>
                <w:sz w:val="24"/>
                <w:szCs w:val="24"/>
                <w:u w:color="000000"/>
                <w:cs/>
                <w:lang w:bidi="km-KH"/>
              </w:rPr>
              <w:t>ដោយ</w:t>
            </w:r>
            <w:r w:rsidRPr="00A12CD8">
              <w:rPr>
                <w:rFonts w:ascii="Khmer OS" w:eastAsia="HY중고딕" w:hAnsi="Khmer OS" w:cs="Khmer OS"/>
                <w:sz w:val="24"/>
                <w:szCs w:val="24"/>
                <w:u w:color="000000"/>
                <w:cs/>
                <w:lang w:bidi="km-KH"/>
              </w:rPr>
              <w:t>ខ្លួនឯង</w:t>
            </w:r>
          </w:p>
          <w:p w14:paraId="5D57A471" w14:textId="7BCB0CAF" w:rsidR="00891162" w:rsidRPr="000D62D7" w:rsidRDefault="000D62D7" w:rsidP="000D62D7">
            <w:pPr>
              <w:pStyle w:val="a8"/>
              <w:wordWrap/>
              <w:jc w:val="left"/>
              <w:rPr>
                <w:rFonts w:ascii="Khmer OS" w:eastAsia="HY중고딕" w:hAnsi="Khmer OS" w:cs="Khmer OS"/>
                <w:b/>
                <w:bCs/>
                <w:sz w:val="24"/>
                <w:szCs w:val="24"/>
                <w:u w:color="000000"/>
              </w:rPr>
            </w:pPr>
            <w:r w:rsidRPr="000D62D7">
              <w:rPr>
                <w:rFonts w:ascii="Khmer OS" w:eastAsia="HY중고딕" w:hAnsi="Khmer OS" w:cs="Khmer OS"/>
                <w:b/>
                <w:bCs/>
                <w:sz w:val="24"/>
                <w:szCs w:val="24"/>
                <w:u w:val="single" w:color="000000"/>
              </w:rPr>
              <w:t>•</w:t>
            </w:r>
            <w:r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u w:val="single" w:color="000000"/>
                <w:cs/>
                <w:lang w:bidi="km-KH"/>
              </w:rPr>
              <w:t xml:space="preserve"> </w:t>
            </w:r>
            <w:r>
              <w:rPr>
                <w:rFonts w:ascii="Khmer OS" w:eastAsia="HY중고딕" w:hAnsi="Khmer OS" w:cs="Khmer OS"/>
                <w:b/>
                <w:bCs/>
                <w:sz w:val="24"/>
                <w:szCs w:val="24"/>
                <w:u w:val="single" w:color="000000"/>
                <w:cs/>
                <w:lang w:bidi="km-KH"/>
              </w:rPr>
              <w:t>សិស្ស</w:t>
            </w:r>
            <w:r w:rsidR="00891162" w:rsidRPr="000D62D7">
              <w:rPr>
                <w:rFonts w:ascii="Khmer OS" w:eastAsia="HY중고딕" w:hAnsi="Khmer OS" w:cs="Khmer OS"/>
                <w:b/>
                <w:bCs/>
                <w:sz w:val="24"/>
                <w:szCs w:val="24"/>
                <w:u w:val="single" w:color="000000"/>
                <w:cs/>
                <w:lang w:bidi="km-KH"/>
              </w:rPr>
              <w:t>ដែលត្រឡប់មកផ្ទះវិញជាលទ្ធផលនៃការពិនិត្យ</w:t>
            </w:r>
            <w:r w:rsidR="00891162" w:rsidRPr="00A12CD8">
              <w:rPr>
                <w:rFonts w:ascii="Khmer OS" w:eastAsia="HY중고딕" w:hAnsi="Khmer OS" w:cs="Khmer OS"/>
                <w:sz w:val="24"/>
                <w:szCs w:val="24"/>
                <w:u w:color="000000"/>
                <w:cs/>
                <w:lang w:bidi="km-KH"/>
              </w:rPr>
              <w:t>បន្ទាប់ពីពួកគេបានទៅមណ្ឌលពិនិត្យ</w:t>
            </w:r>
          </w:p>
        </w:tc>
      </w:tr>
      <w:tr w:rsidR="002B7B56" w:rsidRPr="000D62D7" w14:paraId="3A662838" w14:textId="77777777" w:rsidTr="0042489B">
        <w:trPr>
          <w:trHeight w:val="430"/>
          <w:jc w:val="center"/>
        </w:trPr>
        <w:tc>
          <w:tcPr>
            <w:tcW w:w="9563" w:type="dxa"/>
            <w:tcBorders>
              <w:top w:val="single" w:sz="9" w:space="0" w:color="808080"/>
              <w:left w:val="single" w:sz="9" w:space="0" w:color="000000"/>
              <w:bottom w:val="single" w:sz="4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3F79B01D" w14:textId="4882DA66" w:rsidR="002B7B56" w:rsidRPr="000D62D7" w:rsidRDefault="0042489B">
            <w:pPr>
              <w:pStyle w:val="a8"/>
              <w:wordWrap/>
              <w:jc w:val="left"/>
              <w:rPr>
                <w:rFonts w:ascii="Khmer OS" w:eastAsia="HY중고딕" w:hAnsi="Khmer OS" w:cs="Khmer OS"/>
                <w:b/>
                <w:bCs/>
                <w:sz w:val="24"/>
                <w:szCs w:val="24"/>
                <w:lang w:bidi="km-KH"/>
              </w:rPr>
            </w:pPr>
            <w:r w:rsidRPr="000D62D7">
              <w:rPr>
                <w:rFonts w:ascii="Cambria Math" w:eastAsia="맑은 고딕" w:hAnsi="Cambria Math" w:cs="Cambria Math"/>
                <w:b/>
                <w:bCs/>
                <w:sz w:val="24"/>
                <w:szCs w:val="24"/>
              </w:rPr>
              <w:t>▣</w:t>
            </w:r>
            <w:r w:rsidR="00E46598">
              <w:rPr>
                <w:rFonts w:ascii="Khmer OS" w:hAnsi="Khmer OS" w:cs="Khmer OS"/>
                <w:b/>
                <w:bCs/>
                <w:sz w:val="24"/>
                <w:szCs w:val="24"/>
              </w:rPr>
              <w:t xml:space="preserve"> </w:t>
            </w:r>
            <w:r w:rsidR="000D62D7">
              <w:rPr>
                <w:rFonts w:ascii="Khmer OS" w:hAnsi="Khmer OS" w:cs="Khmer OS" w:hint="cs"/>
                <w:b/>
                <w:bCs/>
                <w:sz w:val="24"/>
                <w:szCs w:val="24"/>
                <w:cs/>
                <w:lang w:bidi="km-KH"/>
              </w:rPr>
              <w:t>អ្វីដែលត្រូវអនុវត្តតាម</w:t>
            </w:r>
          </w:p>
        </w:tc>
      </w:tr>
      <w:tr w:rsidR="002B7B56" w:rsidRPr="000D62D7" w14:paraId="384168F0" w14:textId="77777777" w:rsidTr="0042489B">
        <w:trPr>
          <w:trHeight w:val="8103"/>
          <w:jc w:val="center"/>
        </w:trPr>
        <w:tc>
          <w:tcPr>
            <w:tcW w:w="956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21C475" w14:textId="23428600" w:rsidR="002B7B56" w:rsidRPr="000D62D7" w:rsidRDefault="00E46598">
            <w:pPr>
              <w:pStyle w:val="a8"/>
              <w:wordWrap/>
              <w:jc w:val="left"/>
              <w:rPr>
                <w:rFonts w:ascii="Khmer OS" w:eastAsia="HY중고딕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b/>
                <w:bCs/>
                <w:sz w:val="24"/>
                <w:szCs w:val="24"/>
              </w:rPr>
              <w:t>[</w:t>
            </w:r>
            <w:r>
              <w:rPr>
                <w:rFonts w:ascii="Khmer OS" w:hAnsi="Khmer OS" w:cs="Khmer OS" w:hint="cs"/>
                <w:b/>
                <w:bCs/>
                <w:sz w:val="24"/>
                <w:szCs w:val="24"/>
                <w:cs/>
                <w:lang w:bidi="km-KH"/>
              </w:rPr>
              <w:t>ការទៅផ្ទះ</w:t>
            </w:r>
            <w:r w:rsidR="0042489B" w:rsidRPr="000D62D7">
              <w:rPr>
                <w:rFonts w:ascii="Khmer OS" w:hAnsi="Khmer OS" w:cs="Khmer OS"/>
                <w:b/>
                <w:bCs/>
                <w:sz w:val="24"/>
                <w:szCs w:val="24"/>
              </w:rPr>
              <w:t>]</w:t>
            </w:r>
            <w:r w:rsidR="0042489B" w:rsidRPr="000D62D7">
              <w:rPr>
                <w:rFonts w:ascii="Khmer OS" w:hAnsi="Khmer OS" w:cs="Khmer OS"/>
                <w:sz w:val="24"/>
                <w:szCs w:val="24"/>
              </w:rPr>
              <w:t xml:space="preserve"> </w:t>
            </w:r>
          </w:p>
          <w:p w14:paraId="35849EE6" w14:textId="1A9BFAD9" w:rsidR="00891162" w:rsidRPr="00536D41" w:rsidRDefault="0042489B">
            <w:pPr>
              <w:pStyle w:val="a8"/>
              <w:wordWrap/>
              <w:jc w:val="left"/>
              <w:rPr>
                <w:rFonts w:ascii="Khmer OS" w:hAnsi="Khmer OS" w:cs="Khmer OS"/>
                <w:sz w:val="24"/>
                <w:szCs w:val="24"/>
              </w:rPr>
            </w:pPr>
            <w:r w:rsidRPr="000D62D7">
              <w:rPr>
                <w:rFonts w:ascii="Khmer OS" w:hAnsi="Khmer OS" w:cs="Khmer OS"/>
                <w:sz w:val="24"/>
                <w:szCs w:val="24"/>
              </w:rPr>
              <w:t xml:space="preserve">• </w:t>
            </w:r>
            <w:r w:rsidR="00536D41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ពាក់ម</w:t>
            </w:r>
            <w:r w:rsidR="00536D41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៉ាស</w:t>
            </w:r>
            <w:r w:rsidR="00891162"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 xml:space="preserve"> (រួមទាំង </w:t>
            </w:r>
            <w:r w:rsidR="00891162" w:rsidRPr="000D62D7">
              <w:rPr>
                <w:rFonts w:ascii="Khmer OS" w:eastAsia="HY중고딕" w:hAnsi="Khmer OS" w:cs="Khmer OS"/>
                <w:sz w:val="24"/>
                <w:szCs w:val="24"/>
              </w:rPr>
              <w:t xml:space="preserve">KF94, KF80 </w:t>
            </w:r>
            <w:r w:rsidR="00891162"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និង</w:t>
            </w:r>
            <w:r w:rsidR="0020085A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របាំងការពារតំណកទឹក</w:t>
            </w:r>
            <w:r w:rsidR="00891162"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) និងមិនទាក់ទង</w:t>
            </w:r>
            <w:r w:rsidR="00536D41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ដោយ</w:t>
            </w:r>
            <w:r w:rsidR="00891162"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រាងកាយជាមួយអ្នកដទៃ</w:t>
            </w:r>
          </w:p>
          <w:p w14:paraId="478D4F0E" w14:textId="657ACB5F" w:rsidR="00891162" w:rsidRPr="000D62D7" w:rsidRDefault="00355210">
            <w:pPr>
              <w:pStyle w:val="a8"/>
              <w:wordWrap/>
              <w:jc w:val="left"/>
              <w:rPr>
                <w:rFonts w:ascii="Khmer OS" w:eastAsia="HY중고딕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 xml:space="preserve">• </w:t>
            </w:r>
            <w:r w:rsidR="00891162"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ទៅផ្ទះ</w:t>
            </w:r>
            <w:r w:rsidR="0020085A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ភ្លាម</w:t>
            </w:r>
            <w:r w:rsidR="0020085A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បន្ទាប់ពីចេញពីមណ្ឌល</w:t>
            </w:r>
            <w:r w:rsidR="0020085A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 xml:space="preserve">ពិនិត្យ </w:t>
            </w:r>
            <w:r w:rsidR="00536D41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ហើយ</w:t>
            </w:r>
            <w:r w:rsidR="00536D41" w:rsidRPr="00536D41">
              <w:rPr>
                <w:rFonts w:ascii="Khmer OS" w:eastAsia="HY중고딕" w:hAnsi="Khmer OS" w:cs="Khmer O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>កុំឈប់ទៅ</w:t>
            </w:r>
            <w:r w:rsidR="00536D41" w:rsidRPr="00536D41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>ចូលលេងនៅ</w:t>
            </w:r>
            <w:r w:rsidR="00891162" w:rsidRPr="00536D41">
              <w:rPr>
                <w:rFonts w:ascii="Khmer OS" w:eastAsia="HY중고딕" w:hAnsi="Khmer OS" w:cs="Khmer O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>កន្លែងណា</w:t>
            </w:r>
            <w:r w:rsidR="00536D41" w:rsidRPr="00536D41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>មួយ</w:t>
            </w:r>
            <w:r w:rsidR="00891162" w:rsidRPr="00536D41">
              <w:rPr>
                <w:rFonts w:ascii="Khmer OS" w:eastAsia="HY중고딕" w:hAnsi="Khmer OS" w:cs="Khmer O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 xml:space="preserve"> (ហាងកាហ្វេកុំព្យូទ័រ</w:t>
            </w:r>
            <w:r w:rsidR="0020085A" w:rsidRPr="00536D41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 xml:space="preserve"> </w:t>
            </w:r>
            <w:r w:rsidR="00891162" w:rsidRPr="00536D41">
              <w:rPr>
                <w:rFonts w:ascii="Khmer OS" w:eastAsia="HY중고딕" w:hAnsi="Khmer OS" w:cs="Khmer O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>ហាង</w:t>
            </w:r>
            <w:r w:rsidR="00536D41" w:rsidRPr="00536D41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>ដែលមានផាសុខភាព</w:t>
            </w:r>
            <w:r w:rsidR="0020085A" w:rsidRPr="00536D41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 xml:space="preserve"> </w:t>
            </w:r>
            <w:r w:rsidR="00891162" w:rsidRPr="00536D41">
              <w:rPr>
                <w:rFonts w:ascii="Khmer OS" w:eastAsia="HY중고딕" w:hAnsi="Khmer OS" w:cs="Khmer O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>សាលប៊ីយ៉ា</w:t>
            </w:r>
            <w:r w:rsidR="0020085A" w:rsidRPr="00536D41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 xml:space="preserve"> </w:t>
            </w:r>
            <w:r w:rsidR="00891162" w:rsidRPr="00536D41">
              <w:rPr>
                <w:rFonts w:ascii="Khmer OS" w:eastAsia="HY중고딕" w:hAnsi="Khmer OS" w:cs="Khmer O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>បន្ទប់ខារ៉ាអូខេ</w:t>
            </w:r>
            <w:r w:rsidR="0020085A" w:rsidRPr="00536D41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 xml:space="preserve"> </w:t>
            </w:r>
            <w:r w:rsidR="00891162" w:rsidRPr="00536D41">
              <w:rPr>
                <w:rFonts w:ascii="Khmer OS" w:eastAsia="HY중고딕" w:hAnsi="Khmer OS" w:cs="Khmer O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>ហាងកាហ្វេ</w:t>
            </w:r>
            <w:r w:rsidR="00536D41" w:rsidRPr="00536D41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 xml:space="preserve"> </w:t>
            </w:r>
            <w:r w:rsidR="00891162" w:rsidRPr="00536D41">
              <w:rPr>
                <w:rFonts w:ascii="Khmer OS" w:eastAsia="HY중고딕" w:hAnsi="Khmer OS" w:cs="Khmer O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 xml:space="preserve">ជាដើម) </w:t>
            </w:r>
            <w:r w:rsidR="0020085A" w:rsidRPr="00536D41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>ឱ្យសោះ</w:t>
            </w:r>
            <w:r w:rsidR="00891162" w:rsidRPr="00536D41">
              <w:rPr>
                <w:rFonts w:ascii="Khmer OS" w:eastAsia="HY중고딕" w:hAnsi="Khmer OS" w:cs="Khmer OS"/>
                <w:b/>
                <w:bCs/>
                <w:sz w:val="24"/>
                <w:szCs w:val="24"/>
                <w:highlight w:val="yellow"/>
                <w:u w:val="single"/>
                <w:cs/>
                <w:lang w:bidi="km-KH"/>
              </w:rPr>
              <w:t>។</w:t>
            </w:r>
          </w:p>
          <w:p w14:paraId="2DD83A76" w14:textId="3D8BB66E" w:rsidR="00891162" w:rsidRPr="000D62D7" w:rsidRDefault="00F22E77" w:rsidP="00891162">
            <w:pPr>
              <w:pStyle w:val="a8"/>
              <w:wordWrap/>
              <w:jc w:val="left"/>
              <w:rPr>
                <w:rFonts w:ascii="Khmer OS" w:eastAsia="HY중고딕" w:hAnsi="Khmer OS" w:cs="Khmer OS"/>
                <w:spacing w:val="-6"/>
                <w:sz w:val="24"/>
                <w:szCs w:val="24"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 xml:space="preserve">• </w:t>
            </w:r>
            <w:r>
              <w:rPr>
                <w:rFonts w:ascii="Khmer OS" w:eastAsia="HY중고딕" w:hAnsi="Khmer OS" w:cs="Khmer OS"/>
                <w:spacing w:val="-6"/>
                <w:sz w:val="24"/>
                <w:szCs w:val="24"/>
                <w:cs/>
                <w:lang w:bidi="km-KH"/>
              </w:rPr>
              <w:t>កុំប្រើម</w:t>
            </w:r>
            <w:r>
              <w:rPr>
                <w:rFonts w:ascii="Khmer OS" w:eastAsia="HY중고딕" w:hAnsi="Khmer OS" w:cs="Khmer OS" w:hint="cs"/>
                <w:spacing w:val="-6"/>
                <w:sz w:val="24"/>
                <w:szCs w:val="24"/>
                <w:cs/>
                <w:lang w:bidi="km-KH"/>
              </w:rPr>
              <w:t>ធ្យោបាយ</w:t>
            </w:r>
            <w:r w:rsidR="00891162" w:rsidRPr="000D62D7">
              <w:rPr>
                <w:rFonts w:ascii="Khmer OS" w:eastAsia="HY중고딕" w:hAnsi="Khmer OS" w:cs="Khmer OS"/>
                <w:spacing w:val="-6"/>
                <w:sz w:val="24"/>
                <w:szCs w:val="24"/>
                <w:cs/>
                <w:lang w:bidi="km-KH"/>
              </w:rPr>
              <w:t>ដឹកជញ្ជូនសាធារណៈ</w:t>
            </w:r>
            <w:r>
              <w:rPr>
                <w:rFonts w:ascii="Khmer OS" w:eastAsia="HY중고딕" w:hAnsi="Khmer OS" w:cs="Khmer OS" w:hint="cs"/>
                <w:spacing w:val="-6"/>
                <w:sz w:val="24"/>
                <w:szCs w:val="24"/>
                <w:cs/>
                <w:lang w:bidi="km-KH"/>
              </w:rPr>
              <w:t xml:space="preserve"> </w:t>
            </w:r>
            <w:r w:rsidR="00891162" w:rsidRPr="000D62D7">
              <w:rPr>
                <w:rFonts w:ascii="Khmer OS" w:eastAsia="HY중고딕" w:hAnsi="Khmer OS" w:cs="Khmer OS"/>
                <w:spacing w:val="-6"/>
                <w:sz w:val="24"/>
                <w:szCs w:val="24"/>
              </w:rPr>
              <w:t>(</w:t>
            </w:r>
            <w:r w:rsidR="00891162" w:rsidRPr="000D62D7">
              <w:rPr>
                <w:rFonts w:ascii="Khmer OS" w:eastAsia="HY중고딕" w:hAnsi="Khmer OS" w:cs="Khmer OS"/>
                <w:spacing w:val="-6"/>
                <w:sz w:val="24"/>
                <w:szCs w:val="24"/>
                <w:cs/>
                <w:lang w:bidi="km-KH"/>
              </w:rPr>
              <w:t>ទោះយ៉ាងណាក៏ដោយ</w:t>
            </w:r>
            <w:r w:rsidR="0020085A">
              <w:rPr>
                <w:rFonts w:ascii="Khmer OS" w:eastAsia="HY중고딕" w:hAnsi="Khmer OS" w:cs="Khmer OS" w:hint="cs"/>
                <w:spacing w:val="-6"/>
                <w:sz w:val="24"/>
                <w:szCs w:val="24"/>
                <w:cs/>
                <w:lang w:bidi="km-KH"/>
              </w:rPr>
              <w:t xml:space="preserve"> </w:t>
            </w:r>
            <w:r w:rsidR="00891162" w:rsidRPr="000D62D7">
              <w:rPr>
                <w:rFonts w:ascii="Khmer OS" w:eastAsia="HY중고딕" w:hAnsi="Khmer OS" w:cs="Khmer OS"/>
                <w:spacing w:val="-6"/>
                <w:sz w:val="24"/>
                <w:szCs w:val="24"/>
                <w:cs/>
                <w:lang w:bidi="km-KH"/>
              </w:rPr>
              <w:t>ប្រសិនបើ</w:t>
            </w:r>
            <w:r>
              <w:rPr>
                <w:rFonts w:ascii="Khmer OS" w:eastAsia="HY중고딕" w:hAnsi="Khmer OS" w:cs="Khmer OS" w:hint="cs"/>
                <w:spacing w:val="-6"/>
                <w:sz w:val="24"/>
                <w:szCs w:val="24"/>
                <w:cs/>
                <w:lang w:bidi="km-KH"/>
              </w:rPr>
              <w:t>​​</w:t>
            </w:r>
            <w:r w:rsidR="00891162" w:rsidRPr="000D62D7">
              <w:rPr>
                <w:rFonts w:ascii="Khmer OS" w:eastAsia="HY중고딕" w:hAnsi="Khmer OS" w:cs="Khmer OS"/>
                <w:spacing w:val="-6"/>
                <w:sz w:val="24"/>
                <w:szCs w:val="24"/>
                <w:cs/>
                <w:lang w:bidi="km-KH"/>
              </w:rPr>
              <w:t>អ្នកត្រូវធ្វើដំណើរផ្លូវឆ្ងាយ</w:t>
            </w:r>
            <w:r w:rsidR="0020085A">
              <w:rPr>
                <w:rFonts w:ascii="Khmer OS" w:eastAsia="HY중고딕" w:hAnsi="Khmer OS" w:cs="Khmer OS" w:hint="cs"/>
                <w:spacing w:val="-6"/>
                <w:sz w:val="24"/>
                <w:szCs w:val="24"/>
                <w:cs/>
                <w:lang w:bidi="km-KH"/>
              </w:rPr>
              <w:t xml:space="preserve"> </w:t>
            </w:r>
            <w:r w:rsidR="00891162" w:rsidRPr="000D62D7">
              <w:rPr>
                <w:rFonts w:ascii="Khmer OS" w:eastAsia="HY중고딕" w:hAnsi="Khmer OS" w:cs="Khmer OS"/>
                <w:spacing w:val="-6"/>
                <w:sz w:val="24"/>
                <w:szCs w:val="24"/>
                <w:cs/>
                <w:lang w:bidi="km-KH"/>
              </w:rPr>
              <w:t>ឬមិនមានមធ្យោបាយធ្វើដំណើរណា</w:t>
            </w:r>
            <w:r w:rsidR="0020085A">
              <w:rPr>
                <w:rFonts w:ascii="Khmer OS" w:eastAsia="HY중고딕" w:hAnsi="Khmer OS" w:cs="Khmer OS" w:hint="cs"/>
                <w:spacing w:val="-6"/>
                <w:sz w:val="24"/>
                <w:szCs w:val="24"/>
                <w:cs/>
                <w:lang w:bidi="km-KH"/>
              </w:rPr>
              <w:t xml:space="preserve">ផ្សេង </w:t>
            </w:r>
            <w:r w:rsidR="00891162" w:rsidRPr="000D62D7">
              <w:rPr>
                <w:rFonts w:ascii="Khmer OS" w:eastAsia="HY중고딕" w:hAnsi="Khmer OS" w:cs="Khmer OS"/>
                <w:spacing w:val="-6"/>
                <w:sz w:val="24"/>
                <w:szCs w:val="24"/>
                <w:cs/>
                <w:lang w:bidi="km-KH"/>
              </w:rPr>
              <w:t>អ្នកត្រូវតែពាក់ម៉ាសនៅពេលប្រើមធ្យោបាយដឹកជញ្ជូនសាធារណៈ)</w:t>
            </w:r>
          </w:p>
          <w:p w14:paraId="3B393FDF" w14:textId="77777777" w:rsidR="002B7B56" w:rsidRPr="000D62D7" w:rsidRDefault="002B7B56">
            <w:pPr>
              <w:pStyle w:val="a8"/>
              <w:wordWrap/>
              <w:jc w:val="left"/>
              <w:rPr>
                <w:rFonts w:ascii="Khmer OS" w:eastAsia="HY중고딕" w:hAnsi="Khmer OS" w:cs="Khmer OS"/>
                <w:sz w:val="24"/>
                <w:szCs w:val="24"/>
              </w:rPr>
            </w:pPr>
          </w:p>
          <w:p w14:paraId="1E5426A7" w14:textId="2BF602D1" w:rsidR="002B7B56" w:rsidRPr="000D62D7" w:rsidRDefault="005406EE">
            <w:pPr>
              <w:pStyle w:val="a8"/>
              <w:wordWrap/>
              <w:jc w:val="left"/>
              <w:rPr>
                <w:rFonts w:ascii="Khmer OS" w:eastAsia="HY중고딕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b/>
                <w:bCs/>
                <w:sz w:val="24"/>
                <w:szCs w:val="24"/>
              </w:rPr>
              <w:t>[</w:t>
            </w:r>
            <w:r w:rsidR="00EC3425">
              <w:rPr>
                <w:rFonts w:ascii="Khmer OS" w:hAnsi="Khmer OS" w:cs="Khmer OS" w:hint="cs"/>
                <w:b/>
                <w:bCs/>
                <w:sz w:val="24"/>
                <w:szCs w:val="24"/>
                <w:cs/>
                <w:lang w:bidi="km-KH"/>
              </w:rPr>
              <w:t>នៅផ្ទះ</w:t>
            </w:r>
            <w:r w:rsidR="0042489B" w:rsidRPr="000D62D7">
              <w:rPr>
                <w:rFonts w:ascii="Khmer OS" w:hAnsi="Khmer OS" w:cs="Khmer OS"/>
                <w:b/>
                <w:bCs/>
                <w:sz w:val="24"/>
                <w:szCs w:val="24"/>
              </w:rPr>
              <w:t>]</w:t>
            </w:r>
            <w:r w:rsidR="0042489B" w:rsidRPr="000D62D7">
              <w:rPr>
                <w:rFonts w:ascii="Khmer OS" w:hAnsi="Khmer OS" w:cs="Khmer OS"/>
                <w:sz w:val="24"/>
                <w:szCs w:val="24"/>
              </w:rPr>
              <w:t xml:space="preserve"> </w:t>
            </w:r>
          </w:p>
          <w:p w14:paraId="04754F51" w14:textId="77777777" w:rsidR="00A73F35" w:rsidRDefault="0042489B" w:rsidP="00891162">
            <w:pPr>
              <w:pStyle w:val="a8"/>
              <w:wordWrap/>
              <w:jc w:val="left"/>
              <w:rPr>
                <w:rFonts w:ascii="Khmer OS" w:eastAsia="HY중고딕" w:hAnsi="Khmer OS" w:cstheme="minorBidi"/>
                <w:b/>
                <w:bCs/>
                <w:sz w:val="24"/>
                <w:szCs w:val="24"/>
              </w:rPr>
            </w:pPr>
            <w:r w:rsidRPr="000D62D7">
              <w:rPr>
                <w:rFonts w:ascii="Khmer OS" w:hAnsi="Khmer OS" w:cs="Khmer OS"/>
                <w:sz w:val="24"/>
                <w:szCs w:val="24"/>
              </w:rPr>
              <w:t xml:space="preserve">• </w:t>
            </w:r>
            <w:r w:rsidR="00891162" w:rsidRPr="00A73F35">
              <w:rPr>
                <w:rFonts w:ascii="Khmer OS" w:eastAsia="HY중고딕" w:hAnsi="Khmer OS" w:cs="Khmer OS"/>
                <w:b/>
                <w:bCs/>
                <w:sz w:val="24"/>
                <w:szCs w:val="24"/>
                <w:u w:val="single"/>
                <w:cs/>
                <w:lang w:bidi="km-KH"/>
              </w:rPr>
              <w:t>កុំ</w:t>
            </w:r>
            <w:r w:rsidR="007F51C1" w:rsidRPr="00A73F35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u w:val="single"/>
                <w:cs/>
                <w:lang w:bidi="km-KH"/>
              </w:rPr>
              <w:t>ចេញ</w:t>
            </w:r>
            <w:r w:rsidR="00891162" w:rsidRPr="00A73F35">
              <w:rPr>
                <w:rFonts w:ascii="Khmer OS" w:eastAsia="HY중고딕" w:hAnsi="Khmer OS" w:cs="Khmer OS"/>
                <w:b/>
                <w:bCs/>
                <w:sz w:val="24"/>
                <w:szCs w:val="24"/>
                <w:u w:val="single"/>
                <w:cs/>
                <w:lang w:bidi="km-KH"/>
              </w:rPr>
              <w:t>ទៅខាងក្រៅ។</w:t>
            </w:r>
          </w:p>
          <w:p w14:paraId="1D1F8812" w14:textId="2F6F72BA" w:rsidR="00891162" w:rsidRPr="00A73F35" w:rsidRDefault="00A73F35" w:rsidP="00891162">
            <w:pPr>
              <w:pStyle w:val="a8"/>
              <w:wordWrap/>
              <w:jc w:val="left"/>
              <w:rPr>
                <w:rFonts w:ascii="Khmer OS" w:eastAsia="HY중고딕" w:hAnsi="Khmer OS" w:cs="Khmer OS"/>
                <w:b/>
                <w:bCs/>
                <w:sz w:val="24"/>
                <w:szCs w:val="24"/>
              </w:rPr>
            </w:pPr>
            <w:r w:rsidRPr="000D62D7">
              <w:rPr>
                <w:rFonts w:ascii="Khmer OS" w:hAnsi="Khmer OS" w:cs="Khmer OS"/>
                <w:sz w:val="24"/>
                <w:szCs w:val="24"/>
              </w:rPr>
              <w:t xml:space="preserve">• </w:t>
            </w:r>
            <w:r w:rsidR="00891162" w:rsidRPr="00A73F35">
              <w:rPr>
                <w:rFonts w:ascii="Khmer OS" w:eastAsia="HY중고딕" w:hAnsi="Khmer OS" w:cs="Khmer OS"/>
                <w:b/>
                <w:bCs/>
                <w:sz w:val="24"/>
                <w:szCs w:val="24"/>
                <w:u w:val="single"/>
                <w:cs/>
                <w:lang w:bidi="km-KH"/>
              </w:rPr>
              <w:t>ធ្វើតាមការណែនាំដូចខាងក្រោម</w:t>
            </w:r>
            <w:r w:rsidR="007F51C1" w:rsidRPr="00A73F35">
              <w:rPr>
                <w:rFonts w:ascii="Khmer OS" w:eastAsia="HY중고딕" w:hAnsi="Khmer OS" w:cs="Khmer OS" w:hint="cs"/>
                <w:b/>
                <w:bCs/>
                <w:sz w:val="24"/>
                <w:szCs w:val="24"/>
                <w:u w:val="single"/>
                <w:cs/>
                <w:lang w:bidi="km-KH"/>
              </w:rPr>
              <w:t>នៅ</w:t>
            </w:r>
            <w:r w:rsidR="00891162" w:rsidRPr="00A73F35">
              <w:rPr>
                <w:rFonts w:ascii="Khmer OS" w:eastAsia="HY중고딕" w:hAnsi="Khmer OS" w:cs="Khmer OS"/>
                <w:b/>
                <w:bCs/>
                <w:sz w:val="24"/>
                <w:szCs w:val="24"/>
                <w:u w:val="single"/>
                <w:cs/>
                <w:lang w:bidi="km-KH"/>
              </w:rPr>
              <w:t>ពេលស្នាក់នៅផ្ទះ។</w:t>
            </w:r>
          </w:p>
          <w:p w14:paraId="542CF689" w14:textId="6ACD9C12" w:rsidR="00891162" w:rsidRPr="000D62D7" w:rsidRDefault="0042489B">
            <w:pPr>
              <w:pStyle w:val="a8"/>
              <w:wordWrap/>
              <w:jc w:val="left"/>
              <w:rPr>
                <w:rFonts w:ascii="Khmer OS" w:eastAsia="HY중고딕" w:hAnsi="Khmer OS" w:cs="Khmer OS"/>
                <w:sz w:val="24"/>
                <w:szCs w:val="24"/>
              </w:rPr>
            </w:pPr>
            <w:r w:rsidRPr="000D62D7">
              <w:rPr>
                <w:rFonts w:ascii="Khmer OS" w:hAnsi="Khmer OS" w:cs="Khmer OS"/>
                <w:sz w:val="24"/>
                <w:szCs w:val="24"/>
              </w:rPr>
              <w:t xml:space="preserve">- </w:t>
            </w:r>
            <w:r w:rsidR="00891162"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ពិនិត្យសុខភាពរបស់អ្នកពីរដងក្នុងមួយថ្ងៃ</w:t>
            </w:r>
          </w:p>
          <w:p w14:paraId="501F750E" w14:textId="31C96CB2" w:rsidR="00891162" w:rsidRPr="000D62D7" w:rsidRDefault="00891162">
            <w:pPr>
              <w:pStyle w:val="a8"/>
              <w:wordWrap/>
              <w:jc w:val="left"/>
              <w:rPr>
                <w:rFonts w:ascii="Khmer OS" w:eastAsia="HY중고딕" w:hAnsi="Khmer OS" w:cs="Khmer OS"/>
                <w:spacing w:val="-4"/>
                <w:sz w:val="24"/>
                <w:szCs w:val="24"/>
              </w:rPr>
            </w:pPr>
            <w:r w:rsidRPr="000D62D7">
              <w:rPr>
                <w:rFonts w:ascii="Khmer OS" w:eastAsia="HY중고딕" w:hAnsi="Khmer OS" w:cs="Khmer OS"/>
                <w:spacing w:val="-4"/>
                <w:sz w:val="24"/>
                <w:szCs w:val="24"/>
              </w:rPr>
              <w:t xml:space="preserve">* </w:t>
            </w:r>
            <w:r w:rsidRPr="000D62D7">
              <w:rPr>
                <w:rFonts w:ascii="Khmer OS" w:eastAsia="HY중고딕" w:hAnsi="Khmer OS" w:cs="Khmer OS"/>
                <w:spacing w:val="-4"/>
                <w:sz w:val="24"/>
                <w:szCs w:val="24"/>
                <w:cs/>
                <w:lang w:bidi="km-KH"/>
              </w:rPr>
              <w:t>ប្រសិនបើរោគសញ្ញារបស់អ្នកមិនប្រសើរឡើង</w:t>
            </w:r>
            <w:r w:rsidR="007F51C1">
              <w:rPr>
                <w:rFonts w:ascii="Khmer OS" w:eastAsia="HY중고딕" w:hAnsi="Khmer OS" w:cs="Khmer OS" w:hint="cs"/>
                <w:spacing w:val="-4"/>
                <w:sz w:val="24"/>
                <w:szCs w:val="24"/>
                <w:cs/>
                <w:lang w:bidi="km-KH"/>
              </w:rPr>
              <w:t xml:space="preserve"> </w:t>
            </w:r>
            <w:r w:rsidRPr="000D62D7">
              <w:rPr>
                <w:rFonts w:ascii="Khmer OS" w:eastAsia="HY중고딕" w:hAnsi="Khmer OS" w:cs="Khmer OS"/>
                <w:spacing w:val="-4"/>
                <w:sz w:val="24"/>
                <w:szCs w:val="24"/>
                <w:cs/>
                <w:lang w:bidi="km-KH"/>
              </w:rPr>
              <w:t>ឬកាន់តែ</w:t>
            </w:r>
            <w:r w:rsidR="007F51C1">
              <w:rPr>
                <w:rFonts w:ascii="Khmer OS" w:eastAsia="HY중고딕" w:hAnsi="Khmer OS" w:cs="Khmer OS" w:hint="cs"/>
                <w:spacing w:val="-4"/>
                <w:sz w:val="24"/>
                <w:szCs w:val="24"/>
                <w:cs/>
                <w:lang w:bidi="km-KH"/>
              </w:rPr>
              <w:t xml:space="preserve">មិនល្អ </w:t>
            </w:r>
            <w:r w:rsidRPr="000D62D7">
              <w:rPr>
                <w:rFonts w:ascii="Khmer OS" w:eastAsia="HY중고딕" w:hAnsi="Khmer OS" w:cs="Khmer OS"/>
                <w:spacing w:val="-4"/>
                <w:sz w:val="24"/>
                <w:szCs w:val="24"/>
                <w:cs/>
                <w:lang w:bidi="km-KH"/>
              </w:rPr>
              <w:t>សូមទាក់ទងសាលា</w:t>
            </w:r>
            <w:r w:rsidR="00523562">
              <w:rPr>
                <w:rFonts w:ascii="Khmer OS" w:eastAsia="HY중고딕" w:hAnsi="Khmer OS" w:cs="Khmer OS" w:hint="cs"/>
                <w:spacing w:val="-4"/>
                <w:sz w:val="24"/>
                <w:szCs w:val="24"/>
                <w:cs/>
                <w:lang w:bidi="km-KH"/>
              </w:rPr>
              <w:t>រៀន</w:t>
            </w:r>
            <w:r w:rsidRPr="000D62D7">
              <w:rPr>
                <w:rFonts w:ascii="Khmer OS" w:eastAsia="HY중고딕" w:hAnsi="Khmer OS" w:cs="Khmer OS"/>
                <w:spacing w:val="-4"/>
                <w:sz w:val="24"/>
                <w:szCs w:val="24"/>
                <w:cs/>
                <w:lang w:bidi="km-KH"/>
              </w:rPr>
              <w:t>របស់អ្នក</w:t>
            </w:r>
            <w:r w:rsidR="00523562">
              <w:rPr>
                <w:rFonts w:ascii="Khmer OS" w:eastAsia="HY중고딕" w:hAnsi="Khmer OS" w:cs="Khmer OS" w:hint="cs"/>
                <w:spacing w:val="-4"/>
                <w:sz w:val="24"/>
                <w:szCs w:val="24"/>
                <w:cs/>
                <w:lang w:bidi="km-KH"/>
              </w:rPr>
              <w:t xml:space="preserve"> </w:t>
            </w:r>
            <w:r w:rsidRPr="000D62D7">
              <w:rPr>
                <w:rFonts w:ascii="Khmer OS" w:eastAsia="HY중고딕" w:hAnsi="Khmer OS" w:cs="Khmer OS"/>
                <w:spacing w:val="-4"/>
                <w:sz w:val="24"/>
                <w:szCs w:val="24"/>
                <w:cs/>
                <w:lang w:bidi="km-KH"/>
              </w:rPr>
              <w:t xml:space="preserve">ឬលេខ </w:t>
            </w:r>
            <w:r w:rsidR="007F51C1">
              <w:rPr>
                <w:rFonts w:ascii="Khmer OS" w:eastAsia="HY중고딕" w:hAnsi="Khmer OS" w:cs="Khmer OS"/>
                <w:spacing w:val="-4"/>
                <w:sz w:val="24"/>
                <w:szCs w:val="24"/>
                <w:lang w:bidi="km-KH"/>
              </w:rPr>
              <w:t>1339</w:t>
            </w:r>
            <w:r w:rsidRPr="000D62D7">
              <w:rPr>
                <w:rFonts w:ascii="Khmer OS" w:eastAsia="HY중고딕" w:hAnsi="Khmer OS" w:cs="Khmer OS"/>
                <w:spacing w:val="-4"/>
                <w:sz w:val="24"/>
                <w:szCs w:val="24"/>
                <w:cs/>
                <w:lang w:bidi="km-KH"/>
              </w:rPr>
              <w:t xml:space="preserve"> ហើយធ្វើតាមការណែនាំរបស់ពួកគេ។</w:t>
            </w:r>
          </w:p>
          <w:p w14:paraId="7DD459C5" w14:textId="77777777" w:rsidR="00891162" w:rsidRPr="000D62D7" w:rsidRDefault="00891162" w:rsidP="00891162">
            <w:pPr>
              <w:pStyle w:val="a8"/>
              <w:wordWrap/>
              <w:rPr>
                <w:rFonts w:ascii="Khmer OS" w:eastAsia="HY중고딕" w:hAnsi="Khmer OS" w:cs="Khmer OS"/>
                <w:sz w:val="24"/>
                <w:szCs w:val="24"/>
              </w:rPr>
            </w:pPr>
            <w:r w:rsidRPr="000D62D7">
              <w:rPr>
                <w:rFonts w:ascii="Khmer OS" w:eastAsia="HY중고딕" w:hAnsi="Khmer OS" w:cs="Khmer OS"/>
                <w:sz w:val="24"/>
                <w:szCs w:val="24"/>
              </w:rPr>
              <w:t xml:space="preserve">-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ស្ថិតនៅកន្លែងដែលអ្នកអាចនៅម្នាក់ឯង។</w:t>
            </w:r>
          </w:p>
          <w:p w14:paraId="5684CFD4" w14:textId="77777777" w:rsidR="00891162" w:rsidRPr="000D62D7" w:rsidRDefault="00891162" w:rsidP="00891162">
            <w:pPr>
              <w:pStyle w:val="a8"/>
              <w:wordWrap/>
              <w:rPr>
                <w:rFonts w:ascii="Khmer OS" w:eastAsia="HY중고딕" w:hAnsi="Khmer OS" w:cs="Khmer OS"/>
                <w:sz w:val="24"/>
                <w:szCs w:val="24"/>
              </w:rPr>
            </w:pPr>
            <w:r w:rsidRPr="000D62D7">
              <w:rPr>
                <w:rFonts w:ascii="Khmer OS" w:eastAsia="HY중고딕" w:hAnsi="Khmer OS" w:cs="Khmer OS"/>
                <w:sz w:val="24"/>
                <w:szCs w:val="24"/>
              </w:rPr>
              <w:t xml:space="preserve">-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បើកបង្អួចឱ្យមានខ្យល់ចេញចូលញឹកញាប់ដោយបិទទ្វារ។</w:t>
            </w:r>
          </w:p>
          <w:p w14:paraId="0D8E0B45" w14:textId="73007B2A" w:rsidR="00891162" w:rsidRPr="000D62D7" w:rsidRDefault="00891162" w:rsidP="00891162">
            <w:pPr>
              <w:pStyle w:val="a8"/>
              <w:wordWrap/>
              <w:jc w:val="left"/>
              <w:rPr>
                <w:rFonts w:ascii="Khmer OS" w:eastAsia="HY중고딕" w:hAnsi="Khmer OS" w:cs="Khmer OS"/>
                <w:sz w:val="24"/>
                <w:szCs w:val="24"/>
              </w:rPr>
            </w:pPr>
            <w:r w:rsidRPr="000D62D7">
              <w:rPr>
                <w:rFonts w:ascii="Khmer OS" w:eastAsia="HY중고딕" w:hAnsi="Khmer OS" w:cs="Khmer OS"/>
                <w:sz w:val="24"/>
                <w:szCs w:val="24"/>
              </w:rPr>
              <w:t xml:space="preserve">-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ប្រើបន្ទប់ទឹកជាមួយ</w:t>
            </w:r>
            <w:r w:rsidR="007F51C1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ឡាបូដែល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អ្នកអាចប្រើតែម្នាក់ឯង។</w:t>
            </w:r>
          </w:p>
          <w:p w14:paraId="6127803B" w14:textId="170928EC" w:rsidR="00891162" w:rsidRPr="000D62D7" w:rsidRDefault="00891162" w:rsidP="0042489B">
            <w:pPr>
              <w:pStyle w:val="a8"/>
              <w:wordWrap/>
              <w:jc w:val="left"/>
              <w:rPr>
                <w:rFonts w:ascii="Khmer OS" w:eastAsia="HY중고딕" w:hAnsi="Khmer OS" w:cs="Khmer OS"/>
                <w:sz w:val="24"/>
                <w:szCs w:val="24"/>
              </w:rPr>
            </w:pPr>
            <w:r w:rsidRPr="000D62D7">
              <w:rPr>
                <w:rFonts w:ascii="Khmer OS" w:eastAsia="HY중고딕" w:hAnsi="Khmer OS" w:cs="Khmer OS"/>
                <w:sz w:val="24"/>
                <w:szCs w:val="24"/>
              </w:rPr>
              <w:t xml:space="preserve">*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ប្រសិនបើអ្នកប្រើបន្ទប់ទឹករួមគ្នា</w:t>
            </w:r>
            <w:r w:rsidR="007F51C1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 xml:space="preserve">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ត្រូវ</w:t>
            </w:r>
            <w:r w:rsidR="007F51C1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 xml:space="preserve">សំលាប់មេរោគជាមួយប្រដាប់សំលាប់មេរោគ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(</w:t>
            </w:r>
            <w:r w:rsidR="007F51C1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ក្រដាសសើម</w:t>
            </w:r>
            <w:r w:rsidR="00523562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ជូត</w:t>
            </w:r>
            <w:r w:rsidR="007F51C1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 xml:space="preserve">សំលាប់មេរោគ </w:t>
            </w:r>
            <w:r w:rsidR="004F18BE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សាប៊ូ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លាងសម្អាតក្នុងផ្ទះ</w:t>
            </w:r>
            <w:r w:rsidR="00523562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 xml:space="preserve">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។ល។) មុននឹងអនុញ្ញាតឱ្យអ្នកដទៃប្រើបន្ទប់ទឹក។</w:t>
            </w:r>
          </w:p>
          <w:p w14:paraId="2CD8F21E" w14:textId="087E2336" w:rsidR="00891162" w:rsidRPr="000D62D7" w:rsidRDefault="00891162">
            <w:pPr>
              <w:pStyle w:val="a8"/>
              <w:wordWrap/>
              <w:jc w:val="left"/>
              <w:rPr>
                <w:rFonts w:ascii="Khmer OS" w:eastAsia="HY중고딕" w:hAnsi="Khmer OS" w:cs="Khmer OS"/>
                <w:sz w:val="24"/>
                <w:szCs w:val="24"/>
              </w:rPr>
            </w:pPr>
            <w:r w:rsidRPr="000D62D7">
              <w:rPr>
                <w:rFonts w:ascii="Khmer OS" w:eastAsia="HY중고딕" w:hAnsi="Khmer OS" w:cs="Khmer OS"/>
                <w:sz w:val="24"/>
                <w:szCs w:val="24"/>
              </w:rPr>
              <w:t xml:space="preserve">-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ប្រើកន្សែងនិងគ្រឿងលាងចាន</w:t>
            </w:r>
            <w:r w:rsidR="00523562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ផ្ទាល់</w:t>
            </w:r>
            <w:r w:rsidR="00523562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ខ្លួនរបស់</w:t>
            </w:r>
            <w:r w:rsidR="00523562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អ្នក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។</w:t>
            </w:r>
          </w:p>
          <w:p w14:paraId="3B38E106" w14:textId="20337AF0" w:rsidR="002B7B56" w:rsidRPr="000D62D7" w:rsidRDefault="0042489B">
            <w:pPr>
              <w:pStyle w:val="a8"/>
              <w:wordWrap/>
              <w:jc w:val="left"/>
              <w:rPr>
                <w:rFonts w:ascii="Khmer OS" w:eastAsia="HY중고딕" w:hAnsi="Khmer OS" w:cs="Khmer OS"/>
                <w:sz w:val="24"/>
                <w:szCs w:val="24"/>
              </w:rPr>
            </w:pPr>
            <w:r w:rsidRPr="000D62D7">
              <w:rPr>
                <w:rFonts w:ascii="Khmer OS" w:hAnsi="Khmer OS" w:cs="Khmer OS"/>
                <w:sz w:val="24"/>
                <w:szCs w:val="24"/>
              </w:rPr>
              <w:t xml:space="preserve">• </w:t>
            </w:r>
            <w:r w:rsidR="00D876F7" w:rsidRPr="004E5E67">
              <w:rPr>
                <w:rFonts w:ascii="Khmer OS" w:hAnsi="Khmer OS" w:cs="Khmer OS"/>
                <w:b/>
                <w:bCs/>
                <w:sz w:val="24"/>
                <w:szCs w:val="24"/>
                <w:u w:val="single"/>
                <w:cs/>
                <w:lang w:bidi="km-KH"/>
              </w:rPr>
              <w:t>អនុវត្តអនាម័យផ្ទាល់ខ្លួន។</w:t>
            </w:r>
          </w:p>
          <w:p w14:paraId="3C215EEA" w14:textId="40E24D7B" w:rsidR="00D876F7" w:rsidRPr="000D62D7" w:rsidRDefault="00D876F7" w:rsidP="00D876F7">
            <w:pPr>
              <w:pStyle w:val="a8"/>
              <w:wordWrap/>
              <w:rPr>
                <w:rFonts w:ascii="Khmer OS" w:eastAsia="HY중고딕" w:hAnsi="Khmer OS" w:cs="Khmer OS"/>
                <w:sz w:val="24"/>
                <w:szCs w:val="24"/>
              </w:rPr>
            </w:pPr>
            <w:r w:rsidRPr="000D62D7">
              <w:rPr>
                <w:rFonts w:ascii="Khmer OS" w:eastAsia="HY중고딕" w:hAnsi="Khmer OS" w:cs="Khmer OS"/>
                <w:sz w:val="24"/>
                <w:szCs w:val="24"/>
              </w:rPr>
              <w:t xml:space="preserve">-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ប្រើទឹកនិងសាប៊ូឬ</w:t>
            </w:r>
            <w:r w:rsidR="004F18BE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ទឹកលាង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ដៃដើម្បីលាងដៃឱ្យបានញឹកញាប់។</w:t>
            </w:r>
          </w:p>
          <w:p w14:paraId="62041D43" w14:textId="41D2C085" w:rsidR="00D876F7" w:rsidRPr="000D62D7" w:rsidRDefault="00D876F7" w:rsidP="00D876F7">
            <w:pPr>
              <w:pStyle w:val="a8"/>
              <w:wordWrap/>
              <w:jc w:val="left"/>
              <w:rPr>
                <w:rFonts w:ascii="Khmer OS" w:eastAsia="HY중고딕" w:hAnsi="Khmer OS" w:cs="Khmer OS"/>
                <w:sz w:val="24"/>
                <w:szCs w:val="24"/>
              </w:rPr>
            </w:pPr>
            <w:r w:rsidRPr="000D62D7">
              <w:rPr>
                <w:rFonts w:ascii="Khmer OS" w:eastAsia="HY중고딕" w:hAnsi="Khmer OS" w:cs="Khmer OS"/>
                <w:sz w:val="24"/>
                <w:szCs w:val="24"/>
              </w:rPr>
              <w:t xml:space="preserve">-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ពាក់ម៉ាសនិងអនុវត្ត</w:t>
            </w:r>
            <w:r w:rsidR="004F18BE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តាម</w:t>
            </w:r>
            <w:r w:rsidR="004E5E67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របៀប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ក្អក។</w:t>
            </w:r>
          </w:p>
          <w:p w14:paraId="260F6925" w14:textId="6B8E6ADA" w:rsidR="00D876F7" w:rsidRPr="000D62D7" w:rsidRDefault="00D876F7">
            <w:pPr>
              <w:pStyle w:val="a8"/>
              <w:wordWrap/>
              <w:jc w:val="left"/>
              <w:rPr>
                <w:rFonts w:ascii="Khmer OS" w:eastAsia="HY중고딕" w:hAnsi="Khmer OS" w:cs="Khmer OS"/>
                <w:sz w:val="24"/>
                <w:szCs w:val="24"/>
              </w:rPr>
            </w:pPr>
            <w:r w:rsidRPr="000D62D7">
              <w:rPr>
                <w:rFonts w:ascii="Khmer OS" w:eastAsia="HY중고딕" w:hAnsi="Khmer OS" w:cs="Khmer OS"/>
                <w:sz w:val="24"/>
                <w:szCs w:val="24"/>
              </w:rPr>
              <w:t xml:space="preserve">*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ក្អកចូលក្នុង</w:t>
            </w:r>
            <w:r w:rsidR="004E5E67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កែង</w:t>
            </w:r>
            <w:r w:rsidR="004E5E6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ដៃ</w:t>
            </w:r>
            <w:r w:rsidR="004E5E67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>អាវ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របស់អ្នក</w:t>
            </w:r>
            <w:r w:rsidR="004F18BE">
              <w:rPr>
                <w:rFonts w:ascii="Khmer OS" w:eastAsia="HY중고딕" w:hAnsi="Khmer OS" w:cs="Khmer OS" w:hint="cs"/>
                <w:sz w:val="24"/>
                <w:szCs w:val="24"/>
                <w:cs/>
                <w:lang w:bidi="km-KH"/>
              </w:rPr>
              <w:t xml:space="preserve"> </w:t>
            </w:r>
            <w:r w:rsidRPr="000D62D7">
              <w:rPr>
                <w:rFonts w:ascii="Khmer OS" w:eastAsia="HY중고딕" w:hAnsi="Khmer OS" w:cs="Khmer OS"/>
                <w:sz w:val="24"/>
                <w:szCs w:val="24"/>
                <w:cs/>
                <w:lang w:bidi="km-KH"/>
              </w:rPr>
              <w:t>ហើយលាងដៃភ្លាមៗបន្ទាប់ពីអ្នកក្អកឬកណ្តាស់។</w:t>
            </w:r>
          </w:p>
        </w:tc>
      </w:tr>
    </w:tbl>
    <w:p w14:paraId="40639761" w14:textId="77777777" w:rsidR="002B7B56" w:rsidRPr="000D62D7" w:rsidRDefault="002B7B56">
      <w:pPr>
        <w:rPr>
          <w:rFonts w:ascii="Khmer OS" w:hAnsi="Khmer OS" w:cs="Khmer OS"/>
          <w:sz w:val="2"/>
        </w:rPr>
      </w:pPr>
    </w:p>
    <w:p w14:paraId="47B3360F" w14:textId="77777777" w:rsidR="002B7B56" w:rsidRPr="000D62D7" w:rsidRDefault="002B7B56">
      <w:pPr>
        <w:pStyle w:val="a8"/>
        <w:wordWrap/>
        <w:spacing w:line="240" w:lineRule="auto"/>
        <w:jc w:val="center"/>
        <w:rPr>
          <w:rFonts w:ascii="Khmer OS" w:hAnsi="Khmer OS" w:cs="Khmer OS"/>
        </w:rPr>
      </w:pPr>
    </w:p>
    <w:p w14:paraId="412DC4C7" w14:textId="77777777" w:rsidR="002B7B56" w:rsidRPr="000D62D7" w:rsidRDefault="002B7B56" w:rsidP="0042489B">
      <w:pPr>
        <w:pStyle w:val="a8"/>
        <w:spacing w:line="240" w:lineRule="auto"/>
        <w:rPr>
          <w:rFonts w:ascii="Khmer OS" w:eastAsia="HY중고딕" w:hAnsi="Khmer OS" w:cs="Khmer OS"/>
          <w:sz w:val="26"/>
          <w:szCs w:val="26"/>
        </w:rPr>
      </w:pPr>
    </w:p>
    <w:sectPr w:rsidR="002B7B56" w:rsidRPr="000D62D7">
      <w:headerReference w:type="default" r:id="rId7"/>
      <w:footerReference w:type="default" r:id="rId8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6782B" w14:textId="77777777" w:rsidR="00983F78" w:rsidRDefault="00983F78">
      <w:r>
        <w:separator/>
      </w:r>
    </w:p>
  </w:endnote>
  <w:endnote w:type="continuationSeparator" w:id="0">
    <w:p w14:paraId="78CB2F76" w14:textId="77777777" w:rsidR="00983F78" w:rsidRDefault="0098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hmer OS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중고딕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98388"/>
    </w:sdtPr>
    <w:sdtEndPr/>
    <w:sdtContent>
      <w:p w14:paraId="2D7A5C28" w14:textId="2ABF41FB" w:rsidR="002B7B56" w:rsidRDefault="0042489B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A52653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15795" w14:textId="77777777" w:rsidR="00983F78" w:rsidRDefault="00983F78">
      <w:r>
        <w:separator/>
      </w:r>
    </w:p>
  </w:footnote>
  <w:footnote w:type="continuationSeparator" w:id="0">
    <w:p w14:paraId="74EEE712" w14:textId="77777777" w:rsidR="00983F78" w:rsidRDefault="0098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E8962" w14:textId="77777777" w:rsidR="00F3455D" w:rsidRDefault="0042489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EED"/>
    <w:multiLevelType w:val="multilevel"/>
    <w:tmpl w:val="58D8C29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FF7332"/>
    <w:multiLevelType w:val="multilevel"/>
    <w:tmpl w:val="494073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973FFF"/>
    <w:multiLevelType w:val="multilevel"/>
    <w:tmpl w:val="9CA4ED6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56"/>
    <w:rsid w:val="00074D4B"/>
    <w:rsid w:val="000D62D7"/>
    <w:rsid w:val="001924D5"/>
    <w:rsid w:val="0020085A"/>
    <w:rsid w:val="002B7B56"/>
    <w:rsid w:val="00355210"/>
    <w:rsid w:val="00400FED"/>
    <w:rsid w:val="0042489B"/>
    <w:rsid w:val="004E5E67"/>
    <w:rsid w:val="004F18BE"/>
    <w:rsid w:val="00515415"/>
    <w:rsid w:val="00523562"/>
    <w:rsid w:val="00536D41"/>
    <w:rsid w:val="005406EE"/>
    <w:rsid w:val="00563984"/>
    <w:rsid w:val="007E4577"/>
    <w:rsid w:val="007F51C1"/>
    <w:rsid w:val="0082352F"/>
    <w:rsid w:val="00837B91"/>
    <w:rsid w:val="00891162"/>
    <w:rsid w:val="008C3215"/>
    <w:rsid w:val="00983F78"/>
    <w:rsid w:val="00A12CD8"/>
    <w:rsid w:val="00A52653"/>
    <w:rsid w:val="00A73F35"/>
    <w:rsid w:val="00B53AA4"/>
    <w:rsid w:val="00BD29F1"/>
    <w:rsid w:val="00CB7E36"/>
    <w:rsid w:val="00D876F7"/>
    <w:rsid w:val="00E46598"/>
    <w:rsid w:val="00EC3425"/>
    <w:rsid w:val="00F22E77"/>
    <w:rsid w:val="00F3455D"/>
    <w:rsid w:val="00F3462C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958B"/>
  <w15:docId w15:val="{398BFC28-6457-48F4-A146-CB7534DA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3">
    <w:name w:val="xl73"/>
    <w:qFormat/>
    <w:pPr>
      <w:widowControl w:val="0"/>
      <w:shd w:val="clear" w:color="auto" w:fill="FDE9D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4">
    <w:name w:val="xl74"/>
    <w:qFormat/>
    <w:pPr>
      <w:widowControl w:val="0"/>
      <w:shd w:val="clear" w:color="auto" w:fill="F7964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7">
    <w:name w:val="xl77"/>
    <w:qFormat/>
    <w:pPr>
      <w:widowControl w:val="0"/>
      <w:shd w:val="clear" w:color="auto" w:fill="9BBB5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8">
    <w:name w:val="xl78"/>
    <w:qFormat/>
    <w:pPr>
      <w:widowControl w:val="0"/>
      <w:shd w:val="clear" w:color="auto" w:fill="95B3D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6"/>
      <w:szCs w:val="26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4"/>
      <w:szCs w:val="24"/>
    </w:rPr>
  </w:style>
  <w:style w:type="paragraph" w:styleId="af">
    <w:name w:val="Balloon Text"/>
    <w:basedOn w:val="a"/>
    <w:link w:val="Char1"/>
    <w:uiPriority w:val="99"/>
    <w:semiHidden/>
    <w:unhideWhenUsed/>
    <w:locked/>
    <w:rsid w:val="00F3462C"/>
    <w:rPr>
      <w:rFonts w:asciiTheme="majorHAnsi" w:eastAsiaTheme="majorEastAsia" w:hAnsiTheme="majorHAnsi" w:cstheme="majorBidi"/>
      <w:sz w:val="16"/>
      <w:szCs w:val="20"/>
    </w:rPr>
  </w:style>
  <w:style w:type="character" w:customStyle="1" w:styleId="Char1">
    <w:name w:val="풍선 도움말 텍스트 Char"/>
    <w:basedOn w:val="a0"/>
    <w:link w:val="af"/>
    <w:uiPriority w:val="99"/>
    <w:semiHidden/>
    <w:rsid w:val="00F3462C"/>
    <w:rPr>
      <w:rFonts w:asciiTheme="majorHAnsi" w:eastAsiaTheme="majorEastAsia" w:hAnsiTheme="majorHAnsi" w:cstheme="majorBid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○ 코로나19 감염증 관련 생활 속 거리 두기로의 전환과 함께 2020년 전국 유</vt:lpstr>
      <vt:lpstr>○ 코로나19 감염증 관련 생활 속 거리 두기로의 전환과 함께 2020년 전국 유</vt:lpstr>
      <vt:lpstr>○ 코로나19 감염증 관련 생활 속 거리 두기로의 전환과 함께 2020년 전국 유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코로나19 감염증 관련 생활 속 거리 두기로의 전환과 함께 2020년 전국 유</dc:title>
  <dc:creator>보건실</dc:creator>
  <cp:lastModifiedBy>보건실</cp:lastModifiedBy>
  <cp:revision>2</cp:revision>
  <dcterms:created xsi:type="dcterms:W3CDTF">2020-06-11T02:51:00Z</dcterms:created>
  <dcterms:modified xsi:type="dcterms:W3CDTF">2020-06-11T02:51:00Z</dcterms:modified>
</cp:coreProperties>
</file>